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08DD0E0" w14:textId="77777777" w:rsidR="00C63A93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B6C9BD3" w14:textId="00EC46C5" w:rsidR="00C63A93" w:rsidRDefault="009B5EC0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0363AC97" w14:textId="61CE340A" w:rsidR="004246DA" w:rsidRDefault="00EE6254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Общества с ограниченной ответственностью «ДПС»</w:t>
      </w:r>
    </w:p>
    <w:p w14:paraId="01CA9967" w14:textId="754E0486" w:rsidR="004246DA" w:rsidRDefault="004246DA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(генеральный директор – </w:t>
      </w:r>
      <w:r w:rsidR="00EE6254">
        <w:rPr>
          <w:rFonts w:ascii="Arial" w:eastAsia="Calibri" w:hAnsi="Arial" w:cs="Arial"/>
          <w:b/>
          <w:bCs/>
          <w:lang w:eastAsia="en-US"/>
        </w:rPr>
        <w:t>Дементьев Андрей Иванович</w:t>
      </w:r>
      <w:r>
        <w:rPr>
          <w:rFonts w:ascii="Arial" w:eastAsia="Calibri" w:hAnsi="Arial" w:cs="Arial"/>
          <w:b/>
          <w:bCs/>
          <w:lang w:eastAsia="en-US"/>
        </w:rPr>
        <w:t>)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7FDF03F4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056216F3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F86A95">
        <w:rPr>
          <w:rFonts w:ascii="Arial" w:hAnsi="Arial" w:cs="Arial"/>
          <w:lang w:eastAsia="ar-SA"/>
        </w:rPr>
        <w:t xml:space="preserve">эффективную деятельность, </w:t>
      </w:r>
      <w:r w:rsidR="006078D7">
        <w:rPr>
          <w:rFonts w:ascii="Arial" w:hAnsi="Arial" w:cs="Arial"/>
          <w:lang w:eastAsia="ar-SA"/>
        </w:rPr>
        <w:t xml:space="preserve">значительный </w:t>
      </w:r>
      <w:r w:rsidR="008916AA">
        <w:rPr>
          <w:rFonts w:ascii="Arial" w:hAnsi="Arial" w:cs="Arial"/>
          <w:lang w:eastAsia="ar-SA"/>
        </w:rPr>
        <w:t>вклад в социально-экономическое развитие городского округа Долгопрудный</w:t>
      </w:r>
      <w:r w:rsidR="006A28DF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>связи с</w:t>
      </w:r>
      <w:r w:rsidR="00C63A93">
        <w:rPr>
          <w:rFonts w:ascii="Arial" w:hAnsi="Arial" w:cs="Arial"/>
          <w:lang w:eastAsia="ar-SA"/>
        </w:rPr>
        <w:t xml:space="preserve"> празднованием Дня труда Московской области.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60A139CF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C63A93">
        <w:rPr>
          <w:rFonts w:ascii="Arial" w:eastAsia="Calibri" w:hAnsi="Arial" w:cs="Arial"/>
          <w:iCs/>
          <w:lang w:eastAsia="en-US"/>
        </w:rPr>
        <w:t xml:space="preserve"> </w:t>
      </w:r>
      <w:r w:rsidR="008646CB">
        <w:rPr>
          <w:rFonts w:ascii="Arial" w:eastAsia="Calibri" w:hAnsi="Arial" w:cs="Arial"/>
          <w:iCs/>
          <w:lang w:eastAsia="en-US"/>
        </w:rPr>
        <w:t>Общества с ограниченной ответственностью «ДПС»</w:t>
      </w:r>
      <w:r w:rsidR="005D298C">
        <w:rPr>
          <w:rFonts w:ascii="Arial" w:eastAsia="Calibri" w:hAnsi="Arial" w:cs="Arial"/>
          <w:iCs/>
          <w:lang w:eastAsia="en-US"/>
        </w:rPr>
        <w:t xml:space="preserve"> (генеральный директор – </w:t>
      </w:r>
      <w:r w:rsidR="008646CB">
        <w:rPr>
          <w:rFonts w:ascii="Arial" w:eastAsia="Calibri" w:hAnsi="Arial" w:cs="Arial"/>
          <w:iCs/>
          <w:lang w:eastAsia="en-US"/>
        </w:rPr>
        <w:t>Дементьев А.И.</w:t>
      </w:r>
      <w:r w:rsidR="005D298C">
        <w:rPr>
          <w:rFonts w:ascii="Arial" w:eastAsia="Calibri" w:hAnsi="Arial" w:cs="Arial"/>
          <w:iCs/>
          <w:lang w:eastAsia="en-US"/>
        </w:rPr>
        <w:t>).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65F87C8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DE6907">
        <w:rPr>
          <w:rFonts w:ascii="Arial" w:eastAsia="Calibri" w:hAnsi="Arial" w:cs="Arial"/>
          <w:lang w:eastAsia="en-US"/>
        </w:rPr>
        <w:t>заместител</w:t>
      </w:r>
      <w:r w:rsidR="002C11E9">
        <w:rPr>
          <w:rFonts w:ascii="Arial" w:eastAsia="Calibri" w:hAnsi="Arial" w:cs="Arial"/>
          <w:lang w:eastAsia="en-US"/>
        </w:rPr>
        <w:t xml:space="preserve">ь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11E9"/>
    <w:rsid w:val="002C72BF"/>
    <w:rsid w:val="002F1ACD"/>
    <w:rsid w:val="00360F79"/>
    <w:rsid w:val="003C11B5"/>
    <w:rsid w:val="004246DA"/>
    <w:rsid w:val="0057711A"/>
    <w:rsid w:val="00592F2D"/>
    <w:rsid w:val="005D298C"/>
    <w:rsid w:val="006078D7"/>
    <w:rsid w:val="00612E71"/>
    <w:rsid w:val="006461B6"/>
    <w:rsid w:val="00651505"/>
    <w:rsid w:val="00690EEB"/>
    <w:rsid w:val="00691E3A"/>
    <w:rsid w:val="006A28DF"/>
    <w:rsid w:val="006F1887"/>
    <w:rsid w:val="00735811"/>
    <w:rsid w:val="00751877"/>
    <w:rsid w:val="007D3E97"/>
    <w:rsid w:val="008646CB"/>
    <w:rsid w:val="008916AA"/>
    <w:rsid w:val="00916632"/>
    <w:rsid w:val="009762F7"/>
    <w:rsid w:val="0099752B"/>
    <w:rsid w:val="009B5EC0"/>
    <w:rsid w:val="00B00960"/>
    <w:rsid w:val="00B67F59"/>
    <w:rsid w:val="00C24DF1"/>
    <w:rsid w:val="00C63A93"/>
    <w:rsid w:val="00C762EF"/>
    <w:rsid w:val="00CC4290"/>
    <w:rsid w:val="00D01544"/>
    <w:rsid w:val="00D858E0"/>
    <w:rsid w:val="00DA33DC"/>
    <w:rsid w:val="00DE6907"/>
    <w:rsid w:val="00E9772D"/>
    <w:rsid w:val="00EE21EC"/>
    <w:rsid w:val="00EE6254"/>
    <w:rsid w:val="00EF2E7E"/>
    <w:rsid w:val="00F713D3"/>
    <w:rsid w:val="00F86A95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2023-01-12T11:40:00Z</cp:lastPrinted>
  <dcterms:created xsi:type="dcterms:W3CDTF">2022-12-05T14:15:00Z</dcterms:created>
  <dcterms:modified xsi:type="dcterms:W3CDTF">2026-04-06T13:53:00Z</dcterms:modified>
</cp:coreProperties>
</file>